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8F850" w14:textId="3389B416" w:rsidR="00FF49B7" w:rsidRPr="00453923" w:rsidRDefault="00453923" w:rsidP="0045392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3923">
        <w:rPr>
          <w:rFonts w:ascii="Times New Roman" w:hAnsi="Times New Roman" w:cs="Times New Roman"/>
          <w:b/>
          <w:sz w:val="32"/>
          <w:szCs w:val="32"/>
        </w:rPr>
        <w:t>PY 20</w:t>
      </w:r>
      <w:r w:rsidR="003E47C7">
        <w:rPr>
          <w:rFonts w:ascii="Times New Roman" w:hAnsi="Times New Roman" w:cs="Times New Roman"/>
          <w:b/>
          <w:sz w:val="32"/>
          <w:szCs w:val="32"/>
        </w:rPr>
        <w:t>2</w:t>
      </w:r>
      <w:r w:rsidR="00AE69DB">
        <w:rPr>
          <w:rFonts w:ascii="Times New Roman" w:hAnsi="Times New Roman" w:cs="Times New Roman"/>
          <w:b/>
          <w:sz w:val="32"/>
          <w:szCs w:val="32"/>
        </w:rPr>
        <w:t>6</w:t>
      </w:r>
      <w:r w:rsidRPr="00453923">
        <w:rPr>
          <w:rFonts w:ascii="Times New Roman" w:hAnsi="Times New Roman" w:cs="Times New Roman"/>
          <w:b/>
          <w:sz w:val="32"/>
          <w:szCs w:val="32"/>
        </w:rPr>
        <w:t xml:space="preserve"> – 20</w:t>
      </w:r>
      <w:r w:rsidR="00434BC4">
        <w:rPr>
          <w:rFonts w:ascii="Times New Roman" w:hAnsi="Times New Roman" w:cs="Times New Roman"/>
          <w:b/>
          <w:sz w:val="32"/>
          <w:szCs w:val="32"/>
        </w:rPr>
        <w:t>2</w:t>
      </w:r>
      <w:r w:rsidR="00AE69DB">
        <w:rPr>
          <w:rFonts w:ascii="Times New Roman" w:hAnsi="Times New Roman" w:cs="Times New Roman"/>
          <w:b/>
          <w:sz w:val="32"/>
          <w:szCs w:val="32"/>
        </w:rPr>
        <w:t>7</w:t>
      </w:r>
      <w:r w:rsidRPr="0045392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B4D4B">
        <w:rPr>
          <w:rFonts w:ascii="Times New Roman" w:hAnsi="Times New Roman" w:cs="Times New Roman"/>
          <w:b/>
          <w:sz w:val="32"/>
          <w:szCs w:val="32"/>
        </w:rPr>
        <w:t>Investment</w:t>
      </w:r>
      <w:r w:rsidR="00F60D87" w:rsidRPr="00453923">
        <w:rPr>
          <w:rFonts w:ascii="Times New Roman" w:hAnsi="Times New Roman" w:cs="Times New Roman"/>
          <w:b/>
          <w:sz w:val="32"/>
          <w:szCs w:val="32"/>
        </w:rPr>
        <w:t xml:space="preserve"> Committee </w:t>
      </w:r>
      <w:r w:rsidR="00D630FB" w:rsidRPr="00453923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169AC4F2" w14:textId="77777777" w:rsidR="00453923" w:rsidRDefault="00453923" w:rsidP="004539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68F3B62" w14:textId="08D67EAA" w:rsidR="00AE69DB" w:rsidRPr="00AE69DB" w:rsidRDefault="00D630FB" w:rsidP="004947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23A1">
        <w:rPr>
          <w:rFonts w:ascii="Times New Roman" w:hAnsi="Times New Roman" w:cs="Times New Roman"/>
          <w:b/>
          <w:sz w:val="24"/>
          <w:szCs w:val="24"/>
        </w:rPr>
        <w:t>Chair</w:t>
      </w:r>
      <w:r w:rsidR="00EB2ED5" w:rsidRPr="006023A1">
        <w:rPr>
          <w:rFonts w:ascii="Times New Roman" w:hAnsi="Times New Roman" w:cs="Times New Roman"/>
          <w:b/>
          <w:sz w:val="24"/>
          <w:szCs w:val="24"/>
        </w:rPr>
        <w:t>:</w:t>
      </w:r>
      <w:r w:rsidRPr="006023A1">
        <w:rPr>
          <w:rFonts w:ascii="Times New Roman" w:hAnsi="Times New Roman" w:cs="Times New Roman"/>
          <w:sz w:val="24"/>
          <w:szCs w:val="24"/>
        </w:rPr>
        <w:t xml:space="preserve"> </w:t>
      </w:r>
      <w:r w:rsidR="00C41C24" w:rsidRPr="006023A1">
        <w:rPr>
          <w:rFonts w:ascii="Times New Roman" w:hAnsi="Times New Roman" w:cs="Times New Roman"/>
          <w:sz w:val="24"/>
          <w:szCs w:val="24"/>
        </w:rPr>
        <w:t xml:space="preserve">President </w:t>
      </w:r>
      <w:r w:rsidR="00AE69DB" w:rsidRPr="00AE69DB">
        <w:rPr>
          <w:rFonts w:ascii="Times New Roman" w:hAnsi="Times New Roman" w:cs="Times New Roman"/>
          <w:bCs/>
          <w:sz w:val="24"/>
          <w:szCs w:val="24"/>
        </w:rPr>
        <w:t>Terry Atchley (term expires 202</w:t>
      </w:r>
      <w:r w:rsidR="00AE69DB">
        <w:rPr>
          <w:rFonts w:ascii="Times New Roman" w:hAnsi="Times New Roman" w:cs="Times New Roman"/>
          <w:bCs/>
          <w:sz w:val="24"/>
          <w:szCs w:val="24"/>
        </w:rPr>
        <w:t>8</w:t>
      </w:r>
      <w:r w:rsidR="00AE69DB" w:rsidRPr="00AE69DB">
        <w:rPr>
          <w:rFonts w:ascii="Times New Roman" w:hAnsi="Times New Roman" w:cs="Times New Roman"/>
          <w:bCs/>
          <w:sz w:val="24"/>
          <w:szCs w:val="24"/>
        </w:rPr>
        <w:t>)</w:t>
      </w:r>
    </w:p>
    <w:p w14:paraId="7F2C0878" w14:textId="77777777" w:rsidR="00453923" w:rsidRDefault="00453923" w:rsidP="004947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2BC4D65" w14:textId="42A5BB99" w:rsidR="00BF6285" w:rsidRPr="00BF6285" w:rsidRDefault="001D4825" w:rsidP="00BF628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F6285">
        <w:rPr>
          <w:rFonts w:ascii="Times New Roman" w:hAnsi="Times New Roman" w:cs="Times New Roman"/>
          <w:b/>
          <w:sz w:val="24"/>
          <w:szCs w:val="24"/>
        </w:rPr>
        <w:t xml:space="preserve">Vice </w:t>
      </w:r>
      <w:r w:rsidR="00D630FB" w:rsidRPr="00BF6285">
        <w:rPr>
          <w:rFonts w:ascii="Times New Roman" w:hAnsi="Times New Roman" w:cs="Times New Roman"/>
          <w:b/>
          <w:sz w:val="24"/>
          <w:szCs w:val="24"/>
        </w:rPr>
        <w:t>Chair</w:t>
      </w:r>
      <w:r w:rsidR="00EB2ED5" w:rsidRPr="00BF6285">
        <w:rPr>
          <w:rFonts w:ascii="Times New Roman" w:hAnsi="Times New Roman" w:cs="Times New Roman"/>
          <w:sz w:val="24"/>
          <w:szCs w:val="24"/>
        </w:rPr>
        <w:t>:</w:t>
      </w:r>
      <w:r w:rsidR="008439FB" w:rsidRPr="00BF6285">
        <w:rPr>
          <w:rFonts w:ascii="Times New Roman" w:hAnsi="Times New Roman" w:cs="Times New Roman"/>
          <w:sz w:val="24"/>
          <w:szCs w:val="24"/>
        </w:rPr>
        <w:t xml:space="preserve"> </w:t>
      </w:r>
      <w:r w:rsidR="00AE69DB">
        <w:rPr>
          <w:rFonts w:ascii="Times New Roman" w:hAnsi="Times New Roman" w:cs="Times New Roman"/>
          <w:bCs/>
          <w:sz w:val="24"/>
          <w:szCs w:val="24"/>
        </w:rPr>
        <w:t>President-Elect Mike Staffopoulos</w:t>
      </w:r>
      <w:r w:rsidR="00BF6285" w:rsidRPr="00BF6285">
        <w:rPr>
          <w:rFonts w:ascii="Times New Roman" w:hAnsi="Times New Roman" w:cs="Times New Roman"/>
          <w:bCs/>
          <w:sz w:val="24"/>
          <w:szCs w:val="24"/>
        </w:rPr>
        <w:t xml:space="preserve"> (term expires 202</w:t>
      </w:r>
      <w:r w:rsidR="00AE69DB">
        <w:rPr>
          <w:rFonts w:ascii="Times New Roman" w:hAnsi="Times New Roman" w:cs="Times New Roman"/>
          <w:bCs/>
          <w:sz w:val="24"/>
          <w:szCs w:val="24"/>
        </w:rPr>
        <w:t>9</w:t>
      </w:r>
      <w:r w:rsidR="00BF6285" w:rsidRPr="00BF6285">
        <w:rPr>
          <w:rFonts w:ascii="Times New Roman" w:hAnsi="Times New Roman" w:cs="Times New Roman"/>
          <w:bCs/>
          <w:sz w:val="24"/>
          <w:szCs w:val="24"/>
        </w:rPr>
        <w:t>)</w:t>
      </w:r>
    </w:p>
    <w:p w14:paraId="32EDD493" w14:textId="2CF1E785" w:rsidR="006023A1" w:rsidRPr="006023A1" w:rsidRDefault="006023A1" w:rsidP="006023A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A8C6941" w14:textId="77777777" w:rsidR="00D630FB" w:rsidRPr="00453923" w:rsidRDefault="00D630FB" w:rsidP="004539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3923">
        <w:rPr>
          <w:rFonts w:ascii="Times New Roman" w:hAnsi="Times New Roman" w:cs="Times New Roman"/>
          <w:b/>
          <w:sz w:val="24"/>
          <w:szCs w:val="24"/>
        </w:rPr>
        <w:t xml:space="preserve">Tasks </w:t>
      </w:r>
    </w:p>
    <w:p w14:paraId="4494CA6B" w14:textId="2CB9B74D" w:rsidR="00D55793" w:rsidRDefault="00206DF1" w:rsidP="0045392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for the investment of the financial assets of the Association as required and within appropriate levels of liquidity to meet identified current and projected obligations of the Association.</w:t>
      </w:r>
    </w:p>
    <w:p w14:paraId="6BB9BCCB" w14:textId="70EB5B0E" w:rsidR="00206DF1" w:rsidRDefault="00206DF1" w:rsidP="0045392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 the Board in the review of the Association’s investment activity and performance for compliance with this policy.</w:t>
      </w:r>
    </w:p>
    <w:p w14:paraId="10111723" w14:textId="089C74B9" w:rsidR="00206DF1" w:rsidRDefault="00206DF1" w:rsidP="0045392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Immediately notify the Board in the event of any information that may have a severe or adverse effect on the Association’s assets.</w:t>
      </w:r>
    </w:p>
    <w:p w14:paraId="7536A104" w14:textId="4C70B86D" w:rsidR="00206DF1" w:rsidRPr="00453923" w:rsidRDefault="00206DF1" w:rsidP="0045392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Advise the Board as to recommended amendments to the policy.</w:t>
      </w:r>
    </w:p>
    <w:p w14:paraId="1B263CEC" w14:textId="77777777" w:rsidR="00453923" w:rsidRDefault="00453923" w:rsidP="004539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FBD93E" w14:textId="4DDAE80C" w:rsidR="00D402D8" w:rsidRPr="00453923" w:rsidRDefault="008439FB" w:rsidP="004539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23">
        <w:rPr>
          <w:rFonts w:ascii="Times New Roman" w:hAnsi="Times New Roman" w:cs="Times New Roman"/>
          <w:sz w:val="24"/>
          <w:szCs w:val="24"/>
        </w:rPr>
        <w:t xml:space="preserve">This </w:t>
      </w:r>
      <w:r w:rsidR="00345D80" w:rsidRPr="00453923">
        <w:rPr>
          <w:rFonts w:ascii="Times New Roman" w:hAnsi="Times New Roman" w:cs="Times New Roman"/>
          <w:sz w:val="24"/>
          <w:szCs w:val="24"/>
        </w:rPr>
        <w:t>C</w:t>
      </w:r>
      <w:r w:rsidR="00D402D8" w:rsidRPr="00453923">
        <w:rPr>
          <w:rFonts w:ascii="Times New Roman" w:hAnsi="Times New Roman" w:cs="Times New Roman"/>
          <w:sz w:val="24"/>
          <w:szCs w:val="24"/>
        </w:rPr>
        <w:t>ommittee</w:t>
      </w:r>
      <w:r w:rsidR="00345D80" w:rsidRPr="00453923">
        <w:rPr>
          <w:rFonts w:ascii="Times New Roman" w:hAnsi="Times New Roman" w:cs="Times New Roman"/>
          <w:sz w:val="24"/>
          <w:szCs w:val="24"/>
        </w:rPr>
        <w:t xml:space="preserve"> established in </w:t>
      </w:r>
      <w:r w:rsidRPr="00453923">
        <w:rPr>
          <w:rFonts w:ascii="Times New Roman" w:hAnsi="Times New Roman" w:cs="Times New Roman"/>
          <w:sz w:val="24"/>
          <w:szCs w:val="24"/>
        </w:rPr>
        <w:t xml:space="preserve">the FCCMA </w:t>
      </w:r>
      <w:r w:rsidR="00206DF1">
        <w:rPr>
          <w:rFonts w:ascii="Times New Roman" w:hAnsi="Times New Roman" w:cs="Times New Roman"/>
          <w:sz w:val="24"/>
          <w:szCs w:val="24"/>
        </w:rPr>
        <w:t>Committee Policy</w:t>
      </w:r>
      <w:r w:rsidR="00D402D8" w:rsidRPr="00453923">
        <w:rPr>
          <w:rFonts w:ascii="Times New Roman" w:hAnsi="Times New Roman" w:cs="Times New Roman"/>
          <w:sz w:val="24"/>
          <w:szCs w:val="24"/>
        </w:rPr>
        <w:t xml:space="preserve"> with staggered terms. Vacancies </w:t>
      </w:r>
      <w:r w:rsidRPr="00453923">
        <w:rPr>
          <w:rFonts w:ascii="Times New Roman" w:hAnsi="Times New Roman" w:cs="Times New Roman"/>
          <w:sz w:val="24"/>
          <w:szCs w:val="24"/>
        </w:rPr>
        <w:t xml:space="preserve">are </w:t>
      </w:r>
      <w:r w:rsidR="00D402D8" w:rsidRPr="00453923">
        <w:rPr>
          <w:rFonts w:ascii="Times New Roman" w:hAnsi="Times New Roman" w:cs="Times New Roman"/>
          <w:sz w:val="24"/>
          <w:szCs w:val="24"/>
        </w:rPr>
        <w:t xml:space="preserve">filled by </w:t>
      </w:r>
      <w:r w:rsidRPr="00453923">
        <w:rPr>
          <w:rFonts w:ascii="Times New Roman" w:hAnsi="Times New Roman" w:cs="Times New Roman"/>
          <w:sz w:val="24"/>
          <w:szCs w:val="24"/>
        </w:rPr>
        <w:t xml:space="preserve">the </w:t>
      </w:r>
      <w:r w:rsidR="00D402D8" w:rsidRPr="00453923">
        <w:rPr>
          <w:rFonts w:ascii="Times New Roman" w:hAnsi="Times New Roman" w:cs="Times New Roman"/>
          <w:sz w:val="24"/>
          <w:szCs w:val="24"/>
        </w:rPr>
        <w:t xml:space="preserve">outgoing President each May. </w:t>
      </w:r>
      <w:r w:rsidR="00206DF1">
        <w:rPr>
          <w:rFonts w:ascii="Times New Roman" w:hAnsi="Times New Roman" w:cs="Times New Roman"/>
          <w:sz w:val="24"/>
          <w:szCs w:val="24"/>
        </w:rPr>
        <w:t>The Executive Committee and three additional members with financial expertise</w:t>
      </w:r>
      <w:r w:rsidR="00345D80" w:rsidRPr="00453923">
        <w:rPr>
          <w:rFonts w:ascii="Times New Roman" w:hAnsi="Times New Roman" w:cs="Times New Roman"/>
          <w:sz w:val="24"/>
          <w:szCs w:val="24"/>
        </w:rPr>
        <w:t xml:space="preserve"> are authorized. </w:t>
      </w:r>
    </w:p>
    <w:p w14:paraId="6CC9D924" w14:textId="77777777" w:rsidR="00453923" w:rsidRDefault="00453923" w:rsidP="004539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7F116B7" w14:textId="77777777" w:rsidR="007B4D4B" w:rsidRDefault="007B4D4B" w:rsidP="004539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Executive Committee</w:t>
      </w:r>
    </w:p>
    <w:p w14:paraId="5078750F" w14:textId="77777777" w:rsidR="00AE69DB" w:rsidRPr="00AE69DB" w:rsidRDefault="00AE69DB" w:rsidP="0045392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Matt Spoor (term expires 2030)</w:t>
      </w:r>
    </w:p>
    <w:p w14:paraId="392DE704" w14:textId="132368CE" w:rsidR="00BF6285" w:rsidRPr="00AE69DB" w:rsidRDefault="00AE69DB" w:rsidP="0045392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69DB">
        <w:rPr>
          <w:rFonts w:ascii="Times New Roman" w:hAnsi="Times New Roman" w:cs="Times New Roman"/>
          <w:bCs/>
          <w:sz w:val="24"/>
          <w:szCs w:val="24"/>
        </w:rPr>
        <w:t>Sarah Campbell (term expires 2027)</w:t>
      </w:r>
    </w:p>
    <w:p w14:paraId="623BD7E1" w14:textId="77777777" w:rsidR="00AE69DB" w:rsidRDefault="00AE69DB" w:rsidP="004539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69C2E12" w14:textId="4DD79354" w:rsidR="008439FB" w:rsidRPr="00453923" w:rsidRDefault="00D630FB" w:rsidP="004539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3923">
        <w:rPr>
          <w:rFonts w:ascii="Times New Roman" w:hAnsi="Times New Roman" w:cs="Times New Roman"/>
          <w:b/>
          <w:sz w:val="24"/>
          <w:szCs w:val="24"/>
        </w:rPr>
        <w:t>Members</w:t>
      </w:r>
      <w:r w:rsidR="00F60D87" w:rsidRPr="0045392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FEE32BF" w14:textId="36E7EB57" w:rsidR="00810F49" w:rsidRPr="006023A1" w:rsidRDefault="006023A1" w:rsidP="00810F4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Amy Davis</w:t>
      </w:r>
      <w:r w:rsidRPr="006023A1">
        <w:rPr>
          <w:rFonts w:ascii="Times New Roman" w:hAnsi="Times New Roman" w:cs="Times New Roman"/>
          <w:sz w:val="24"/>
          <w:szCs w:val="24"/>
        </w:rPr>
        <w:t xml:space="preserve"> appointed by President </w:t>
      </w:r>
      <w:r>
        <w:rPr>
          <w:rFonts w:ascii="Times New Roman" w:hAnsi="Times New Roman" w:cs="Times New Roman"/>
          <w:sz w:val="24"/>
          <w:szCs w:val="24"/>
        </w:rPr>
        <w:t xml:space="preserve">Grebosz </w:t>
      </w:r>
      <w:r w:rsidRPr="006023A1">
        <w:rPr>
          <w:rFonts w:ascii="Times New Roman" w:hAnsi="Times New Roman" w:cs="Times New Roman"/>
          <w:sz w:val="24"/>
          <w:szCs w:val="24"/>
        </w:rPr>
        <w:t>(term expires 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023A1">
        <w:rPr>
          <w:rFonts w:ascii="Times New Roman" w:hAnsi="Times New Roman" w:cs="Times New Roman"/>
          <w:sz w:val="24"/>
          <w:szCs w:val="24"/>
        </w:rPr>
        <w:t>)</w:t>
      </w:r>
    </w:p>
    <w:p w14:paraId="556333A3" w14:textId="08F52E2A" w:rsidR="00BF6285" w:rsidRDefault="00BF6285" w:rsidP="00BF628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Brad Johnson appointed by President Cunningham (term expires 202</w:t>
      </w:r>
      <w:r w:rsidR="00A06D4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B67EA4F" w14:textId="00183926" w:rsidR="003B5F7E" w:rsidRPr="003B5F7E" w:rsidRDefault="003B5F7E" w:rsidP="003B5F7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Beth Carsten</w:t>
      </w:r>
      <w:r w:rsidRPr="003B5F7E">
        <w:rPr>
          <w:rFonts w:ascii="Times New Roman" w:hAnsi="Times New Roman" w:cs="Times New Roman"/>
          <w:sz w:val="24"/>
          <w:szCs w:val="24"/>
        </w:rPr>
        <w:t xml:space="preserve"> appointed by President </w:t>
      </w:r>
      <w:r>
        <w:rPr>
          <w:rFonts w:ascii="Times New Roman" w:hAnsi="Times New Roman" w:cs="Times New Roman"/>
          <w:sz w:val="24"/>
          <w:szCs w:val="24"/>
        </w:rPr>
        <w:t>Campbell</w:t>
      </w:r>
      <w:r w:rsidRPr="003B5F7E">
        <w:rPr>
          <w:rFonts w:ascii="Times New Roman" w:hAnsi="Times New Roman" w:cs="Times New Roman"/>
          <w:sz w:val="24"/>
          <w:szCs w:val="24"/>
        </w:rPr>
        <w:t xml:space="preserve"> (term expires 202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B5F7E">
        <w:rPr>
          <w:rFonts w:ascii="Times New Roman" w:hAnsi="Times New Roman" w:cs="Times New Roman"/>
          <w:sz w:val="24"/>
          <w:szCs w:val="24"/>
        </w:rPr>
        <w:t>)</w:t>
      </w:r>
    </w:p>
    <w:p w14:paraId="101D9E95" w14:textId="77777777" w:rsidR="00D630FB" w:rsidRPr="00453923" w:rsidRDefault="00D630FB" w:rsidP="0045392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D630FB" w:rsidRPr="004539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30BEA"/>
    <w:multiLevelType w:val="hybridMultilevel"/>
    <w:tmpl w:val="CE9E2ACA"/>
    <w:lvl w:ilvl="0" w:tplc="643EF7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A4098"/>
    <w:multiLevelType w:val="hybridMultilevel"/>
    <w:tmpl w:val="AD284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C15A0E"/>
    <w:multiLevelType w:val="hybridMultilevel"/>
    <w:tmpl w:val="3634B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F91D32"/>
    <w:multiLevelType w:val="hybridMultilevel"/>
    <w:tmpl w:val="9D94B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1215392">
    <w:abstractNumId w:val="0"/>
  </w:num>
  <w:num w:numId="2" w16cid:durableId="654457439">
    <w:abstractNumId w:val="3"/>
  </w:num>
  <w:num w:numId="3" w16cid:durableId="1050806411">
    <w:abstractNumId w:val="2"/>
  </w:num>
  <w:num w:numId="4" w16cid:durableId="334260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0FB"/>
    <w:rsid w:val="00080959"/>
    <w:rsid w:val="0008782E"/>
    <w:rsid w:val="001D4825"/>
    <w:rsid w:val="001E0505"/>
    <w:rsid w:val="0020638A"/>
    <w:rsid w:val="00206DF1"/>
    <w:rsid w:val="0022737A"/>
    <w:rsid w:val="002B7358"/>
    <w:rsid w:val="00345D80"/>
    <w:rsid w:val="0036182B"/>
    <w:rsid w:val="003B5F7E"/>
    <w:rsid w:val="003E47C7"/>
    <w:rsid w:val="00434BC4"/>
    <w:rsid w:val="00453923"/>
    <w:rsid w:val="00470F2E"/>
    <w:rsid w:val="004947F7"/>
    <w:rsid w:val="004F6B2A"/>
    <w:rsid w:val="00510C5A"/>
    <w:rsid w:val="0059382E"/>
    <w:rsid w:val="005A0014"/>
    <w:rsid w:val="00600900"/>
    <w:rsid w:val="006023A1"/>
    <w:rsid w:val="00625BFC"/>
    <w:rsid w:val="007B4D4B"/>
    <w:rsid w:val="00810F49"/>
    <w:rsid w:val="008439FB"/>
    <w:rsid w:val="00866858"/>
    <w:rsid w:val="008D4F76"/>
    <w:rsid w:val="009C2213"/>
    <w:rsid w:val="00A06D45"/>
    <w:rsid w:val="00A22A56"/>
    <w:rsid w:val="00A60644"/>
    <w:rsid w:val="00AE69DB"/>
    <w:rsid w:val="00B44351"/>
    <w:rsid w:val="00BB1432"/>
    <w:rsid w:val="00BC6B37"/>
    <w:rsid w:val="00BF6285"/>
    <w:rsid w:val="00C41C24"/>
    <w:rsid w:val="00CB69FE"/>
    <w:rsid w:val="00D402D8"/>
    <w:rsid w:val="00D55793"/>
    <w:rsid w:val="00D630FB"/>
    <w:rsid w:val="00E2274F"/>
    <w:rsid w:val="00EB2ED5"/>
    <w:rsid w:val="00EF4644"/>
    <w:rsid w:val="00F60D87"/>
    <w:rsid w:val="00F83382"/>
    <w:rsid w:val="00FB495B"/>
    <w:rsid w:val="00FF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3E232"/>
  <w15:chartTrackingRefBased/>
  <w15:docId w15:val="{AE6842CD-C136-4701-90B9-182D39C76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30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39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9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e82fa2-bdd4-413c-87d6-a284b0de792a">
      <Terms xmlns="http://schemas.microsoft.com/office/infopath/2007/PartnerControls"/>
    </lcf76f155ced4ddcb4097134ff3c332f>
    <TaxCatchAll xmlns="cb393b23-20ba-457d-a6fb-508ca109647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EA5513A1E33D418C0C619B33AD9883" ma:contentTypeVersion="13" ma:contentTypeDescription="Create a new document." ma:contentTypeScope="" ma:versionID="1bb575c591b4407c91f8f0f8533baf35">
  <xsd:schema xmlns:xsd="http://www.w3.org/2001/XMLSchema" xmlns:xs="http://www.w3.org/2001/XMLSchema" xmlns:p="http://schemas.microsoft.com/office/2006/metadata/properties" xmlns:ns2="c8e82fa2-bdd4-413c-87d6-a284b0de792a" xmlns:ns3="cb393b23-20ba-457d-a6fb-508ca1096470" targetNamespace="http://schemas.microsoft.com/office/2006/metadata/properties" ma:root="true" ma:fieldsID="16d7497db986b79abccaec22d1070743" ns2:_="" ns3:_="">
    <xsd:import namespace="c8e82fa2-bdd4-413c-87d6-a284b0de792a"/>
    <xsd:import namespace="cb393b23-20ba-457d-a6fb-508ca10964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82fa2-bdd4-413c-87d6-a284b0de79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6491c37-461d-43ce-b4f1-bbbde56e06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93b23-20ba-457d-a6fb-508ca109647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b2747fd-c085-4894-8afd-58ee93b2b12d}" ma:internalName="TaxCatchAll" ma:showField="CatchAllData" ma:web="cb393b23-20ba-457d-a6fb-508ca10964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F34F73-607B-4683-86F2-9EE0DAE492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B7D230-F362-460B-A391-4015BE5CA4A0}">
  <ds:schemaRefs>
    <ds:schemaRef ds:uri="http://schemas.microsoft.com/office/2006/metadata/properties"/>
    <ds:schemaRef ds:uri="http://schemas.microsoft.com/office/infopath/2007/PartnerControls"/>
    <ds:schemaRef ds:uri="c8e82fa2-bdd4-413c-87d6-a284b0de792a"/>
    <ds:schemaRef ds:uri="cb393b23-20ba-457d-a6fb-508ca1096470"/>
  </ds:schemaRefs>
</ds:datastoreItem>
</file>

<file path=customXml/itemProps3.xml><?xml version="1.0" encoding="utf-8"?>
<ds:datastoreItem xmlns:ds="http://schemas.openxmlformats.org/officeDocument/2006/customXml" ds:itemID="{34B65C7B-6FA4-4190-86B1-D7AE2662E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e82fa2-bdd4-413c-87d6-a284b0de792a"/>
    <ds:schemaRef ds:uri="cb393b23-20ba-457d-a6fb-508ca10964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d642e08-dfa4-427d-8646-57d423c7c43e}" enabled="0" method="" siteId="{2d642e08-dfa4-427d-8646-57d423c7c4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Hanson</dc:creator>
  <cp:keywords/>
  <dc:description/>
  <cp:lastModifiedBy>Carol Russell</cp:lastModifiedBy>
  <cp:revision>6</cp:revision>
  <cp:lastPrinted>2023-07-07T17:21:00Z</cp:lastPrinted>
  <dcterms:created xsi:type="dcterms:W3CDTF">2026-05-06T16:56:00Z</dcterms:created>
  <dcterms:modified xsi:type="dcterms:W3CDTF">2026-06-08T20:08:00Z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0x01010057EA5513A1E33D418C0C619B33AD9883</vt:lpwstr>
  </property>
  <property fmtid="{D5CDD505-2E9C-101B-9397-08002B2CF9AE}" pid="3" name="Order">
    <vt:r8>2433000</vt:r8>
  </property>
  <property fmtid="{D5CDD505-2E9C-101B-9397-08002B2CF9AE}" pid="4" name="MediaServiceImageTags">
    <vt:lpwstr/>
  </property>
</Properties>
</file>